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2A8" w:rsidRDefault="00461627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461627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№ </w:t>
      </w:r>
      <w:r w:rsidR="004845DB">
        <w:rPr>
          <w:rFonts w:ascii="Times New Roman" w:hAnsi="Times New Roman" w:cs="Times New Roman"/>
          <w:b/>
          <w:i/>
          <w:sz w:val="22"/>
          <w:szCs w:val="22"/>
        </w:rPr>
        <w:t>5</w:t>
      </w:r>
      <w:r w:rsidRPr="00461627">
        <w:rPr>
          <w:rFonts w:ascii="Times New Roman" w:hAnsi="Times New Roman" w:cs="Times New Roman"/>
          <w:b/>
          <w:i/>
          <w:sz w:val="22"/>
          <w:szCs w:val="22"/>
        </w:rPr>
        <w:t xml:space="preserve"> к договору № __ от «____»____________2021  г.</w:t>
      </w:r>
      <w:r w:rsidR="003152A8"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:rsidR="003152A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:rsidR="00461627" w:rsidRPr="005A3588" w:rsidRDefault="00461627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</w:p>
    <w:p w:rsidR="003152A8" w:rsidRPr="005A3588" w:rsidRDefault="00DF7F91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F7F91">
        <w:rPr>
          <w:rFonts w:ascii="Times New Roman" w:eastAsia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DF7F91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Pr="00DF7F91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DF7F91">
        <w:rPr>
          <w:rFonts w:ascii="Times New Roman" w:eastAsia="Times New Roman" w:hAnsi="Times New Roman" w:cs="Times New Roman"/>
          <w:sz w:val="22"/>
          <w:szCs w:val="22"/>
        </w:rPr>
        <w:t xml:space="preserve">, в лице директора филиала ООО «Байкальская Энергетическая Компания» ТЭЦ-11 </w:t>
      </w:r>
      <w:proofErr w:type="spellStart"/>
      <w:r w:rsidRPr="00DF7F91">
        <w:rPr>
          <w:rFonts w:ascii="Times New Roman" w:eastAsia="Times New Roman" w:hAnsi="Times New Roman" w:cs="Times New Roman"/>
          <w:sz w:val="22"/>
          <w:szCs w:val="22"/>
        </w:rPr>
        <w:t>Шуляшкина</w:t>
      </w:r>
      <w:proofErr w:type="spellEnd"/>
      <w:r w:rsidRPr="00DF7F91">
        <w:rPr>
          <w:rFonts w:ascii="Times New Roman" w:eastAsia="Times New Roman" w:hAnsi="Times New Roman" w:cs="Times New Roman"/>
          <w:sz w:val="22"/>
          <w:szCs w:val="22"/>
        </w:rPr>
        <w:t xml:space="preserve"> Константина Владимировича, действующего на основании доверенности № 256 от «01» сентября 2021 года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, и</w:t>
      </w:r>
    </w:p>
    <w:p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 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</w:p>
    <w:p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выполнение ремонтных работ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5A3588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5A3588">
        <w:rPr>
          <w:rFonts w:ascii="Times New Roman" w:eastAsia="Times New Roman" w:hAnsi="Times New Roman" w:cs="Times New Roman"/>
          <w:b/>
          <w:i/>
          <w:color w:val="C00000"/>
          <w:sz w:val="22"/>
          <w:szCs w:val="22"/>
          <w:vertAlign w:val="superscript"/>
        </w:rPr>
        <w:footnoteReference w:id="1"/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Заказчик оставляет за собой право проводить независимые аудиты и контрольные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Подрядчика в области охраны труда, охраны окружающей среды,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3152A8" w:rsidRPr="001A69DD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допускать сброс и слив отходов в системы канализации, на грунт;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использование и применение транспортных средств по их назначению;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 нарушение требований, перечень которых указан в Разделе 7 настоящего Соглашения, Подрядчик несет ответственность, предусмотренную действующим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законодательством, Договором и настоящим Соглашением.</w:t>
      </w:r>
    </w:p>
    <w:p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3" w:name="RefSCH7_1"/>
    </w:p>
    <w:p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3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5A3588" w:rsidTr="003F3EDC">
        <w:tc>
          <w:tcPr>
            <w:tcW w:w="267" w:type="pct"/>
            <w:vMerge w:val="restart"/>
            <w:vAlign w:val="center"/>
          </w:tcPr>
          <w:p w:rsidR="003152A8" w:rsidRPr="005A3588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Вид нарушения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Мера ответственности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/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3152A8" w:rsidRPr="005A3588" w:rsidTr="003F3EDC">
        <w:tc>
          <w:tcPr>
            <w:tcW w:w="267" w:type="pct"/>
            <w:vMerge/>
            <w:vAlign w:val="center"/>
          </w:tcPr>
          <w:p w:rsidR="003152A8" w:rsidRPr="005A3588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Штраф</w:t>
            </w:r>
          </w:p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bookmarkStart w:id="4" w:name="_Ref499613233"/>
          </w:p>
        </w:tc>
        <w:bookmarkEnd w:id="4"/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Проведение работ без оформленных, подписанных и утверждённых в установленном порядке разрешительных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lastRenderedPageBreak/>
              <w:t>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lastRenderedPageBreak/>
              <w:t>100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ю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3F3EDC">
        <w:tc>
          <w:tcPr>
            <w:tcW w:w="267" w:type="pct"/>
            <w:vMerge w:val="restar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</w:p>
        </w:tc>
      </w:tr>
      <w:tr w:rsidR="003152A8" w:rsidRPr="005A3588" w:rsidTr="003F3EDC">
        <w:tc>
          <w:tcPr>
            <w:tcW w:w="267" w:type="pct"/>
            <w:vMerge/>
          </w:tcPr>
          <w:p w:rsidR="003152A8" w:rsidRPr="005A3588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- средств защиты от падения с высоты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A3588" w:rsidTr="003F3EDC">
        <w:trPr>
          <w:trHeight w:val="542"/>
        </w:trPr>
        <w:tc>
          <w:tcPr>
            <w:tcW w:w="267" w:type="pct"/>
            <w:vMerge/>
          </w:tcPr>
          <w:p w:rsidR="003152A8" w:rsidRPr="005A3588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эксплуатации электроустановок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газорезательных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bookmarkStart w:id="5" w:name="_Ref496878534"/>
          </w:p>
        </w:tc>
        <w:bookmarkEnd w:id="5"/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м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атериалов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Остановка работ.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Несоответствующая организация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, содержание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рабочего места,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территории,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, захламление рабочих мест и 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т.п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  <w:t>5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Остановка работ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тсутстви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е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 Объекте 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/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  <w:t>(примечание: п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  <w:lang w:val="x-none"/>
              </w:rPr>
              <w:t>роверка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  <w:t>)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применяется.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bookmarkStart w:id="6" w:name="_Ref499613281"/>
          </w:p>
        </w:tc>
        <w:bookmarkEnd w:id="6"/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u w:val="single"/>
              </w:rPr>
              <w:t>О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u w:val="single"/>
                <w:lang w:val="x-none"/>
              </w:rPr>
              <w:t>тсутств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u w:val="single"/>
              </w:rPr>
              <w:t>ие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д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вух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применяется.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пп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.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instrText xml:space="preserve"> REF _Ref499613233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1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Сокрытие от Заказчика информации о несчастном случае,</w:t>
            </w:r>
            <w:r w:rsidRPr="005A3588"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3F3EDC">
        <w:trPr>
          <w:trHeight w:val="1339"/>
        </w:trPr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применяется.</w:t>
            </w:r>
          </w:p>
        </w:tc>
      </w:tr>
      <w:tr w:rsidR="003152A8" w:rsidRPr="005A3588" w:rsidTr="003F3EDC">
        <w:trPr>
          <w:trHeight w:val="246"/>
        </w:trPr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3F3EDC">
        <w:trPr>
          <w:trHeight w:val="246"/>
        </w:trPr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yellow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A3588" w:rsidTr="003F3EDC">
        <w:trPr>
          <w:trHeight w:val="246"/>
        </w:trPr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yellow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7" w:name="_Ref499613849"/>
    </w:p>
    <w:bookmarkEnd w:id="7"/>
    <w:p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:rsidTr="00F76EA1">
        <w:tc>
          <w:tcPr>
            <w:tcW w:w="367" w:type="pct"/>
          </w:tcPr>
          <w:p w:rsidR="003152A8" w:rsidRPr="005A3588" w:rsidRDefault="003152A8" w:rsidP="003F3EDC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Основная санкция</w:t>
            </w:r>
          </w:p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Штраф*,</w:t>
            </w:r>
          </w:p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(тыс. руб.)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Дополнительная санкция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8" w:name="_Ref499613827"/>
          </w:p>
        </w:tc>
        <w:bookmarkEnd w:id="8"/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30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9" w:name="_Ref496877736"/>
          </w:p>
        </w:tc>
        <w:bookmarkEnd w:id="9"/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0" w:name="_Ref496878826"/>
          </w:p>
        </w:tc>
        <w:bookmarkEnd w:id="10"/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1" w:name="_Ref496879343"/>
          </w:p>
        </w:tc>
        <w:bookmarkEnd w:id="11"/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15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2" w:name="_Ref499613830"/>
          </w:p>
        </w:tc>
        <w:bookmarkEnd w:id="12"/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20 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REF _Ref499613827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-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REF _Ref499613830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13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Раздела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 _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>499613849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h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t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 \*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MERGEFORMAT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0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  <w:p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Обращение правоохранительных органов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6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</w:tbl>
    <w:p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3152A8" w:rsidRPr="005A3588" w:rsidTr="003F3EDC">
        <w:trPr>
          <w:trHeight w:val="1134"/>
        </w:trPr>
        <w:tc>
          <w:tcPr>
            <w:tcW w:w="4678" w:type="dxa"/>
          </w:tcPr>
          <w:p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165A0B" w:rsidRDefault="00165A0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165A0B" w:rsidRDefault="00165A0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165A0B" w:rsidRDefault="00165A0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165A0B" w:rsidRDefault="00165A0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3152A8" w:rsidRPr="00957AB4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bookmarkStart w:id="13" w:name="_GoBack"/>
      <w:bookmarkEnd w:id="13"/>
      <w:r>
        <w:rPr>
          <w:rFonts w:ascii="Times New Roman" w:eastAsia="Times New Roman" w:hAnsi="Times New Roman" w:cs="Times New Roman"/>
        </w:rPr>
        <w:lastRenderedPageBreak/>
        <w:t>Приложение № 1 к Приложению № _________к Договору</w:t>
      </w:r>
      <w:r w:rsidRPr="005A358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:rsidR="00165A0B" w:rsidRDefault="00165A0B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957AB4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957AB4">
        <w:rPr>
          <w:rFonts w:ascii="Times New Roman" w:eastAsia="Times New Roman" w:hAnsi="Times New Roman" w:cs="Times New Roman"/>
          <w:b/>
        </w:rPr>
        <w:t>____»___________20___</w:t>
      </w:r>
    </w:p>
    <w:p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):  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:rsidTr="003F3ED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:rsidTr="003F3EDC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5A3588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В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Обстоятельства, причины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отказа:_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A57" w:rsidRDefault="009B7A57" w:rsidP="003152A8">
      <w:pPr>
        <w:spacing w:after="0" w:line="240" w:lineRule="auto"/>
      </w:pPr>
      <w:r>
        <w:separator/>
      </w:r>
    </w:p>
  </w:endnote>
  <w:endnote w:type="continuationSeparator" w:id="0">
    <w:p w:rsidR="009B7A57" w:rsidRDefault="009B7A57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A57" w:rsidRDefault="009B7A57" w:rsidP="003152A8">
      <w:pPr>
        <w:spacing w:after="0" w:line="240" w:lineRule="auto"/>
      </w:pPr>
      <w:r>
        <w:separator/>
      </w:r>
    </w:p>
  </w:footnote>
  <w:footnote w:type="continuationSeparator" w:id="0">
    <w:p w:rsidR="009B7A57" w:rsidRDefault="009B7A57" w:rsidP="003152A8">
      <w:pPr>
        <w:spacing w:after="0" w:line="240" w:lineRule="auto"/>
      </w:pPr>
      <w:r>
        <w:continuationSeparator/>
      </w:r>
    </w:p>
  </w:footnote>
  <w:footnote w:id="1">
    <w:p w:rsidR="003152A8" w:rsidRPr="00F75B61" w:rsidRDefault="003152A8" w:rsidP="003152A8">
      <w:pPr>
        <w:pStyle w:val="a4"/>
        <w:jc w:val="both"/>
        <w:rPr>
          <w:color w:val="C00000"/>
        </w:rPr>
      </w:pPr>
      <w:r w:rsidRPr="00F75B61">
        <w:rPr>
          <w:rStyle w:val="a6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C1E5B"/>
    <w:rsid w:val="000D6103"/>
    <w:rsid w:val="0015581D"/>
    <w:rsid w:val="00165A0B"/>
    <w:rsid w:val="001A69DD"/>
    <w:rsid w:val="002D5FAE"/>
    <w:rsid w:val="003152A8"/>
    <w:rsid w:val="0033105E"/>
    <w:rsid w:val="00461627"/>
    <w:rsid w:val="004845DB"/>
    <w:rsid w:val="0060352D"/>
    <w:rsid w:val="00680DCE"/>
    <w:rsid w:val="006F69D4"/>
    <w:rsid w:val="00736292"/>
    <w:rsid w:val="007C5CEE"/>
    <w:rsid w:val="00807D90"/>
    <w:rsid w:val="00850BAD"/>
    <w:rsid w:val="009B7A57"/>
    <w:rsid w:val="00BA0A6C"/>
    <w:rsid w:val="00BB444E"/>
    <w:rsid w:val="00C37DF9"/>
    <w:rsid w:val="00CD47EE"/>
    <w:rsid w:val="00D0648D"/>
    <w:rsid w:val="00D37D99"/>
    <w:rsid w:val="00D77F5C"/>
    <w:rsid w:val="00DA3C9F"/>
    <w:rsid w:val="00DF7F91"/>
    <w:rsid w:val="00F15436"/>
    <w:rsid w:val="00F76EA1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D601D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8D6651AD-E83B-4B70-9056-233AB12C6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12</Pages>
  <Words>6245</Words>
  <Characters>35600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Abrosimova Larisa</cp:lastModifiedBy>
  <cp:revision>11</cp:revision>
  <dcterms:created xsi:type="dcterms:W3CDTF">2021-09-20T02:29:00Z</dcterms:created>
  <dcterms:modified xsi:type="dcterms:W3CDTF">2021-10-07T01:29:00Z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